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DFF5" w14:textId="2999F6A6" w:rsidR="00DA2FE7" w:rsidRDefault="00B31213">
      <w:bookmarkStart w:id="0" w:name="_GoBack"/>
      <w:bookmarkEnd w:id="0"/>
      <w:r>
        <w:t xml:space="preserve">MAVCB Board Meeting Minutes </w:t>
      </w:r>
    </w:p>
    <w:p w14:paraId="6D2E5447" w14:textId="7F7B2E79" w:rsidR="00B31213" w:rsidRDefault="00B31213">
      <w:r>
        <w:t>Date: 9.28.23</w:t>
      </w:r>
    </w:p>
    <w:p w14:paraId="3D918688" w14:textId="05531F0E" w:rsidR="00B31213" w:rsidRDefault="00B31213">
      <w:r>
        <w:t>Location: MAVCB Visitor Center</w:t>
      </w:r>
    </w:p>
    <w:p w14:paraId="257938CE" w14:textId="7712896D" w:rsidR="00B31213" w:rsidRDefault="00B31213">
      <w:r>
        <w:t xml:space="preserve">Board members present: Jim VanLanen, Jr., Patty Lehn, Shooter Loch, Amy Meyer, Samantha Hammel, </w:t>
      </w:r>
      <w:proofErr w:type="gramStart"/>
      <w:r>
        <w:t>Gary</w:t>
      </w:r>
      <w:proofErr w:type="gramEnd"/>
      <w:r>
        <w:t xml:space="preserve"> Stolp</w:t>
      </w:r>
    </w:p>
    <w:p w14:paraId="30B9F7F3" w14:textId="10A2143D" w:rsidR="00B31213" w:rsidRDefault="00B31213">
      <w:r>
        <w:t>Meeting called to order at 8:15am</w:t>
      </w:r>
    </w:p>
    <w:p w14:paraId="2659382B" w14:textId="23EA9C8A" w:rsidR="00B31213" w:rsidRDefault="00B31213">
      <w:r>
        <w:t>Previous meeting minutes: None currently. They will be available during the regularly scheduled meeting on 10.12.23.</w:t>
      </w:r>
    </w:p>
    <w:p w14:paraId="3C774CE1" w14:textId="115CB319" w:rsidR="00B31213" w:rsidRDefault="00B31213">
      <w:r>
        <w:t>Vote to go into closed session at 8:16am.</w:t>
      </w:r>
    </w:p>
    <w:p w14:paraId="7D2A17FD" w14:textId="63B56B1A" w:rsidR="00B31213" w:rsidRDefault="00B31213">
      <w:r>
        <w:t>Meeting back into open session at 9:15am.</w:t>
      </w:r>
    </w:p>
    <w:p w14:paraId="7AEBA8B5" w14:textId="22D6FB19" w:rsidR="00B31213" w:rsidRDefault="00B31213">
      <w:r>
        <w:t xml:space="preserve">Motion by Shooter to recommend adopting the </w:t>
      </w:r>
      <w:r w:rsidR="00530F15">
        <w:t>bylaws</w:t>
      </w:r>
      <w:r>
        <w:t xml:space="preserve"> as amended at the meeting held on 9.28.23</w:t>
      </w:r>
      <w:r w:rsidR="00530F15">
        <w:t xml:space="preserve"> effective immediately</w:t>
      </w:r>
      <w:r>
        <w:t>.</w:t>
      </w:r>
    </w:p>
    <w:p w14:paraId="490A8250" w14:textId="1DF915E9" w:rsidR="00B31213" w:rsidRDefault="00B31213">
      <w:r>
        <w:t>Second by Patty. All board members voted in favor. Motion approved as read.</w:t>
      </w:r>
    </w:p>
    <w:p w14:paraId="6A976A53" w14:textId="771575B1" w:rsidR="00B31213" w:rsidRDefault="00B31213">
      <w:r>
        <w:t>Motion by Jim to appoint Amy Meyer as President, Gary Stolp as Vice President, and Samantha Hammel as Secretary.</w:t>
      </w:r>
      <w:r w:rsidR="00796C56">
        <w:t xml:space="preserve"> Jim will remain Treasurer. </w:t>
      </w:r>
    </w:p>
    <w:p w14:paraId="1563241C" w14:textId="0CB6E0D2" w:rsidR="00B31213" w:rsidRDefault="00B31213">
      <w:r>
        <w:t>Second by Patty. All board members voted in favor. Motion approved as read.</w:t>
      </w:r>
    </w:p>
    <w:p w14:paraId="310D0DE2" w14:textId="3E3BB88F" w:rsidR="00B31213" w:rsidRDefault="00530F15">
      <w:r>
        <w:t xml:space="preserve">Motion made by Jim to nominate the election of Kevin Crawford as a citizen member by the MAVCB Board as amendments by board bylaws allow. </w:t>
      </w:r>
    </w:p>
    <w:p w14:paraId="7838988D" w14:textId="2B3B2632" w:rsidR="00530F15" w:rsidRDefault="00530F15">
      <w:r>
        <w:t>Second by Shooter. All board members voted in favor. Motion approved as read.</w:t>
      </w:r>
    </w:p>
    <w:p w14:paraId="270695F5" w14:textId="2AD38BAC" w:rsidR="00530F15" w:rsidRDefault="00530F15">
      <w:r>
        <w:t>Meeting adjourned at 9:30am.</w:t>
      </w:r>
    </w:p>
    <w:p w14:paraId="53773439" w14:textId="762DC3D8" w:rsidR="00530F15" w:rsidRDefault="00530F15"/>
    <w:p w14:paraId="473B70A4" w14:textId="257C6DDD" w:rsidR="00530F15" w:rsidRDefault="00530F15">
      <w:r>
        <w:t>Respectfully submitted,</w:t>
      </w:r>
    </w:p>
    <w:p w14:paraId="1296C9A3" w14:textId="44BB558B" w:rsidR="00530F15" w:rsidRDefault="00530F15">
      <w:r>
        <w:t>Samantha Hammel</w:t>
      </w:r>
    </w:p>
    <w:p w14:paraId="4AF26263" w14:textId="77777777" w:rsidR="00530F15" w:rsidRDefault="00530F15"/>
    <w:sectPr w:rsidR="0053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3"/>
    <w:rsid w:val="00080A66"/>
    <w:rsid w:val="00530F15"/>
    <w:rsid w:val="00796C56"/>
    <w:rsid w:val="00A0047A"/>
    <w:rsid w:val="00B31213"/>
    <w:rsid w:val="00BC3C93"/>
    <w:rsid w:val="00D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C3B0"/>
  <w15:chartTrackingRefBased/>
  <w15:docId w15:val="{04AAD516-2B93-447D-87B2-E4B32044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Hammel</dc:creator>
  <cp:keywords/>
  <dc:description/>
  <cp:lastModifiedBy>MCVB</cp:lastModifiedBy>
  <cp:revision>2</cp:revision>
  <dcterms:created xsi:type="dcterms:W3CDTF">2023-09-29T19:03:00Z</dcterms:created>
  <dcterms:modified xsi:type="dcterms:W3CDTF">2023-09-29T19:03:00Z</dcterms:modified>
</cp:coreProperties>
</file>